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A3C63" w14:textId="0D1ED027" w:rsidR="005B4623" w:rsidRPr="00377B04" w:rsidRDefault="005B4623" w:rsidP="005B4623">
      <w:pPr>
        <w:jc w:val="right"/>
        <w:outlineLvl w:val="2"/>
        <w:rPr>
          <w:b/>
          <w:sz w:val="24"/>
          <w:szCs w:val="28"/>
        </w:rPr>
      </w:pPr>
      <w:r w:rsidRPr="00377B04">
        <w:rPr>
          <w:b/>
          <w:sz w:val="24"/>
          <w:szCs w:val="28"/>
        </w:rPr>
        <w:t xml:space="preserve">Приложение № </w:t>
      </w:r>
      <w:r w:rsidR="00784079">
        <w:rPr>
          <w:b/>
          <w:sz w:val="24"/>
          <w:szCs w:val="28"/>
        </w:rPr>
        <w:t>11</w:t>
      </w:r>
    </w:p>
    <w:p w14:paraId="44AB72D0" w14:textId="77777777" w:rsidR="005B4623" w:rsidRPr="00377B04" w:rsidRDefault="005B4623" w:rsidP="005B4623">
      <w:pPr>
        <w:jc w:val="right"/>
        <w:rPr>
          <w:sz w:val="24"/>
          <w:szCs w:val="24"/>
        </w:rPr>
      </w:pPr>
      <w:r w:rsidRPr="00377B04">
        <w:rPr>
          <w:sz w:val="24"/>
          <w:szCs w:val="24"/>
        </w:rPr>
        <w:t>към ТЗ</w:t>
      </w:r>
    </w:p>
    <w:p w14:paraId="086F36BC" w14:textId="67142EF4" w:rsidR="00640342" w:rsidRPr="00725932" w:rsidRDefault="00640342" w:rsidP="00640342">
      <w:pPr>
        <w:spacing w:before="120" w:line="264" w:lineRule="auto"/>
        <w:ind w:left="1022" w:hanging="1022"/>
        <w:jc w:val="both"/>
        <w:rPr>
          <w:rFonts w:eastAsia="HG Mincho Light J"/>
          <w:sz w:val="27"/>
          <w:szCs w:val="27"/>
          <w:lang w:eastAsia="bg-BG"/>
        </w:rPr>
      </w:pPr>
      <w:bookmarkStart w:id="0" w:name="_Hlk172276717"/>
      <w:bookmarkStart w:id="1" w:name="_Hlk172281560"/>
      <w:r w:rsidRPr="00725932">
        <w:rPr>
          <w:rFonts w:eastAsia="HG Mincho Light J"/>
          <w:sz w:val="27"/>
          <w:szCs w:val="27"/>
          <w:lang w:eastAsia="bg-BG"/>
        </w:rPr>
        <w:t xml:space="preserve">ОБЕКТ: </w:t>
      </w:r>
      <w:r w:rsidR="002B6532" w:rsidRPr="002B6532">
        <w:rPr>
          <w:rFonts w:eastAsia="HG Mincho Light J"/>
          <w:b/>
          <w:sz w:val="27"/>
          <w:szCs w:val="27"/>
          <w:lang w:eastAsia="bg-BG"/>
        </w:rPr>
        <w:t>Възстановяване на съществуващи и изграждане на нови пиезометри от КИС на хвостохранилище "Люляковица"</w:t>
      </w:r>
    </w:p>
    <w:bookmarkEnd w:id="0"/>
    <w:p w14:paraId="2D938976" w14:textId="77777777" w:rsidR="00640342" w:rsidRPr="00725932" w:rsidRDefault="00640342" w:rsidP="00640342">
      <w:pPr>
        <w:spacing w:before="120" w:line="264" w:lineRule="auto"/>
        <w:rPr>
          <w:color w:val="000000"/>
          <w:sz w:val="26"/>
          <w:szCs w:val="26"/>
          <w:lang w:eastAsia="bg-BG"/>
        </w:rPr>
      </w:pPr>
      <w:r w:rsidRPr="00725932">
        <w:rPr>
          <w:color w:val="000000"/>
          <w:sz w:val="27"/>
          <w:szCs w:val="27"/>
          <w:lang w:eastAsia="bg-BG"/>
        </w:rPr>
        <w:t>КАНДИДАТ-ИЗПЪЛНИТЕЛ: .........................................................................................</w:t>
      </w:r>
    </w:p>
    <w:p w14:paraId="4589571A" w14:textId="77777777" w:rsidR="00784079" w:rsidRPr="00377B04" w:rsidRDefault="00784079" w:rsidP="005B4623">
      <w:pPr>
        <w:spacing w:before="120" w:line="264" w:lineRule="auto"/>
        <w:rPr>
          <w:color w:val="000000"/>
          <w:sz w:val="26"/>
          <w:szCs w:val="26"/>
          <w:lang w:eastAsia="bg-BG"/>
        </w:rPr>
      </w:pPr>
    </w:p>
    <w:bookmarkEnd w:id="1"/>
    <w:p w14:paraId="77F54D4D" w14:textId="77777777" w:rsidR="00721419" w:rsidRPr="00784079" w:rsidRDefault="00721419" w:rsidP="00BE3042">
      <w:pPr>
        <w:pStyle w:val="Heading3"/>
        <w:keepNext w:val="0"/>
        <w:spacing w:before="480" w:after="0" w:line="276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784079">
        <w:rPr>
          <w:rFonts w:ascii="Times New Roman" w:hAnsi="Times New Roman" w:cs="Times New Roman"/>
          <w:sz w:val="30"/>
          <w:szCs w:val="30"/>
        </w:rPr>
        <w:t>Д Е К Л А Р А Ц И Я</w:t>
      </w:r>
    </w:p>
    <w:p w14:paraId="18A3764A" w14:textId="7BBD80B4" w:rsidR="002C1F3E" w:rsidRPr="00784079" w:rsidRDefault="00D25C29" w:rsidP="00A80BC8">
      <w:pPr>
        <w:spacing w:before="360" w:line="276" w:lineRule="auto"/>
        <w:ind w:firstLine="680"/>
        <w:jc w:val="both"/>
        <w:rPr>
          <w:sz w:val="27"/>
          <w:szCs w:val="27"/>
        </w:rPr>
      </w:pPr>
      <w:r w:rsidRPr="00784079">
        <w:rPr>
          <w:sz w:val="27"/>
          <w:szCs w:val="27"/>
        </w:rPr>
        <w:t>Д</w:t>
      </w:r>
      <w:r w:rsidR="00721419" w:rsidRPr="00784079">
        <w:rPr>
          <w:sz w:val="27"/>
          <w:szCs w:val="27"/>
        </w:rPr>
        <w:t>олуподписаният</w:t>
      </w:r>
      <w:r w:rsidR="00A80BC8" w:rsidRPr="00784079">
        <w:rPr>
          <w:sz w:val="27"/>
          <w:szCs w:val="27"/>
        </w:rPr>
        <w:t xml:space="preserve"> </w:t>
      </w:r>
      <w:r w:rsidRPr="00784079">
        <w:rPr>
          <w:sz w:val="27"/>
          <w:szCs w:val="27"/>
        </w:rPr>
        <w:t>……</w:t>
      </w:r>
      <w:r w:rsidR="00721419" w:rsidRPr="00784079">
        <w:rPr>
          <w:sz w:val="27"/>
          <w:szCs w:val="27"/>
        </w:rPr>
        <w:t>......................................................................</w:t>
      </w:r>
      <w:r w:rsidR="002C1F3E" w:rsidRPr="00784079">
        <w:rPr>
          <w:sz w:val="27"/>
          <w:szCs w:val="27"/>
        </w:rPr>
        <w:t>.</w:t>
      </w:r>
      <w:r w:rsidR="00A80BC8" w:rsidRPr="00784079">
        <w:rPr>
          <w:sz w:val="27"/>
          <w:szCs w:val="27"/>
        </w:rPr>
        <w:t>..............</w:t>
      </w:r>
      <w:r w:rsidR="002C1F3E" w:rsidRPr="00784079">
        <w:rPr>
          <w:sz w:val="27"/>
          <w:szCs w:val="27"/>
        </w:rPr>
        <w:t>...</w:t>
      </w:r>
      <w:r w:rsidR="00256789" w:rsidRPr="00784079">
        <w:rPr>
          <w:sz w:val="27"/>
          <w:szCs w:val="27"/>
        </w:rPr>
        <w:t>....</w:t>
      </w:r>
    </w:p>
    <w:p w14:paraId="51FDBD56" w14:textId="1CF4F090" w:rsidR="00721419" w:rsidRPr="00784079" w:rsidRDefault="00A80BC8" w:rsidP="00A80BC8">
      <w:pPr>
        <w:spacing w:before="240" w:line="276" w:lineRule="auto"/>
        <w:jc w:val="both"/>
        <w:rPr>
          <w:sz w:val="27"/>
          <w:szCs w:val="27"/>
        </w:rPr>
      </w:pPr>
      <w:r w:rsidRPr="00784079">
        <w:rPr>
          <w:sz w:val="27"/>
          <w:szCs w:val="27"/>
        </w:rPr>
        <w:t>О</w:t>
      </w:r>
      <w:r w:rsidR="00721419" w:rsidRPr="00784079">
        <w:rPr>
          <w:sz w:val="27"/>
          <w:szCs w:val="27"/>
        </w:rPr>
        <w:t>рганизация</w:t>
      </w:r>
      <w:r w:rsidRPr="00784079">
        <w:rPr>
          <w:sz w:val="27"/>
          <w:szCs w:val="27"/>
        </w:rPr>
        <w:t xml:space="preserve"> </w:t>
      </w:r>
      <w:r w:rsidR="00721419" w:rsidRPr="00784079">
        <w:rPr>
          <w:sz w:val="27"/>
          <w:szCs w:val="27"/>
        </w:rPr>
        <w:t>................................................................................................</w:t>
      </w:r>
      <w:r w:rsidR="002C1F3E" w:rsidRPr="00784079">
        <w:rPr>
          <w:sz w:val="27"/>
          <w:szCs w:val="27"/>
        </w:rPr>
        <w:t>................</w:t>
      </w:r>
      <w:r w:rsidRPr="00784079">
        <w:rPr>
          <w:sz w:val="27"/>
          <w:szCs w:val="27"/>
        </w:rPr>
        <w:t>......</w:t>
      </w:r>
    </w:p>
    <w:p w14:paraId="0E557EE3" w14:textId="23E01BBA" w:rsidR="00721419" w:rsidRPr="00784079" w:rsidRDefault="00A80BC8" w:rsidP="00A80BC8">
      <w:pPr>
        <w:spacing w:before="240" w:line="276" w:lineRule="auto"/>
        <w:jc w:val="both"/>
        <w:rPr>
          <w:sz w:val="27"/>
          <w:szCs w:val="27"/>
        </w:rPr>
      </w:pPr>
      <w:r w:rsidRPr="00784079">
        <w:rPr>
          <w:sz w:val="27"/>
          <w:szCs w:val="27"/>
        </w:rPr>
        <w:t>Д</w:t>
      </w:r>
      <w:r w:rsidR="00721419" w:rsidRPr="00784079">
        <w:rPr>
          <w:sz w:val="27"/>
          <w:szCs w:val="27"/>
        </w:rPr>
        <w:t>лъжност</w:t>
      </w:r>
      <w:r w:rsidRPr="00784079">
        <w:rPr>
          <w:sz w:val="27"/>
          <w:szCs w:val="27"/>
        </w:rPr>
        <w:t xml:space="preserve"> </w:t>
      </w:r>
      <w:r w:rsidR="00721419" w:rsidRPr="00784079">
        <w:rPr>
          <w:sz w:val="27"/>
          <w:szCs w:val="27"/>
        </w:rPr>
        <w:t>........................................................................................................</w:t>
      </w:r>
      <w:r w:rsidR="002C1F3E" w:rsidRPr="00784079">
        <w:rPr>
          <w:sz w:val="27"/>
          <w:szCs w:val="27"/>
        </w:rPr>
        <w:t>.............</w:t>
      </w:r>
      <w:r w:rsidRPr="00784079">
        <w:rPr>
          <w:sz w:val="27"/>
          <w:szCs w:val="27"/>
        </w:rPr>
        <w:t>......</w:t>
      </w:r>
    </w:p>
    <w:p w14:paraId="00F17A80" w14:textId="0235170F" w:rsidR="002C1F3E" w:rsidRPr="00784079" w:rsidRDefault="00A80BC8" w:rsidP="00A80BC8">
      <w:pPr>
        <w:spacing w:before="240" w:line="276" w:lineRule="auto"/>
        <w:jc w:val="both"/>
        <w:rPr>
          <w:sz w:val="27"/>
          <w:szCs w:val="27"/>
        </w:rPr>
      </w:pPr>
      <w:r w:rsidRPr="00784079">
        <w:rPr>
          <w:sz w:val="27"/>
          <w:szCs w:val="27"/>
        </w:rPr>
        <w:t>А</w:t>
      </w:r>
      <w:r w:rsidR="00721419" w:rsidRPr="00784079">
        <w:rPr>
          <w:sz w:val="27"/>
          <w:szCs w:val="27"/>
        </w:rPr>
        <w:t>дрес</w:t>
      </w:r>
      <w:r w:rsidRPr="00784079">
        <w:rPr>
          <w:sz w:val="27"/>
          <w:szCs w:val="27"/>
        </w:rPr>
        <w:t xml:space="preserve"> </w:t>
      </w:r>
      <w:r w:rsidR="00721419" w:rsidRPr="00784079">
        <w:rPr>
          <w:sz w:val="27"/>
          <w:szCs w:val="27"/>
        </w:rPr>
        <w:t>....................................................................................................</w:t>
      </w:r>
      <w:r w:rsidR="002C1F3E" w:rsidRPr="00784079">
        <w:rPr>
          <w:sz w:val="27"/>
          <w:szCs w:val="27"/>
        </w:rPr>
        <w:t>........................</w:t>
      </w:r>
      <w:r w:rsidRPr="00784079">
        <w:rPr>
          <w:sz w:val="27"/>
          <w:szCs w:val="27"/>
        </w:rPr>
        <w:t>......</w:t>
      </w:r>
    </w:p>
    <w:p w14:paraId="4AF51E2C" w14:textId="77777777" w:rsidR="00721419" w:rsidRPr="00784079" w:rsidRDefault="00721419" w:rsidP="00A80BC8">
      <w:pPr>
        <w:spacing w:before="480" w:after="120" w:line="276" w:lineRule="auto"/>
        <w:jc w:val="center"/>
        <w:rPr>
          <w:b/>
          <w:sz w:val="27"/>
          <w:szCs w:val="27"/>
        </w:rPr>
      </w:pPr>
      <w:r w:rsidRPr="00784079">
        <w:rPr>
          <w:b/>
          <w:sz w:val="27"/>
          <w:szCs w:val="27"/>
        </w:rPr>
        <w:t>ДЕКЛАРИРАМ</w:t>
      </w:r>
      <w:r w:rsidR="00CD2AFE" w:rsidRPr="00784079">
        <w:rPr>
          <w:b/>
          <w:sz w:val="27"/>
          <w:szCs w:val="27"/>
        </w:rPr>
        <w:t>:</w:t>
      </w:r>
    </w:p>
    <w:p w14:paraId="45EDCCB1" w14:textId="3D44DF13" w:rsidR="004A5979" w:rsidRPr="00784079" w:rsidRDefault="00FC2CE9" w:rsidP="00784079">
      <w:pPr>
        <w:spacing w:line="276" w:lineRule="auto"/>
        <w:ind w:firstLine="680"/>
        <w:jc w:val="both"/>
        <w:rPr>
          <w:b/>
          <w:color w:val="000000"/>
          <w:spacing w:val="-2"/>
          <w:sz w:val="27"/>
          <w:szCs w:val="27"/>
        </w:rPr>
      </w:pPr>
      <w:r w:rsidRPr="00784079">
        <w:rPr>
          <w:spacing w:val="-2"/>
          <w:sz w:val="27"/>
          <w:szCs w:val="27"/>
          <w:lang w:val="ru-RU"/>
        </w:rPr>
        <w:t xml:space="preserve">Във връзка с участието ни в процедурата за избор на Изпълнител по Договор за </w:t>
      </w:r>
      <w:r w:rsidR="00A80BC8" w:rsidRPr="00784079">
        <w:rPr>
          <w:spacing w:val="-2"/>
          <w:sz w:val="27"/>
          <w:szCs w:val="27"/>
          <w:lang w:val="ru-RU"/>
        </w:rPr>
        <w:t>изпълнение на СМР на</w:t>
      </w:r>
      <w:r w:rsidR="00DF7B3C" w:rsidRPr="00784079">
        <w:rPr>
          <w:spacing w:val="-2"/>
          <w:sz w:val="27"/>
          <w:szCs w:val="27"/>
        </w:rPr>
        <w:t xml:space="preserve"> </w:t>
      </w:r>
      <w:r w:rsidR="00784079" w:rsidRPr="00784079">
        <w:rPr>
          <w:spacing w:val="-2"/>
          <w:sz w:val="27"/>
          <w:szCs w:val="27"/>
        </w:rPr>
        <w:t>о</w:t>
      </w:r>
      <w:r w:rsidR="004A5979" w:rsidRPr="00784079">
        <w:rPr>
          <w:spacing w:val="-2"/>
          <w:sz w:val="27"/>
          <w:szCs w:val="27"/>
        </w:rPr>
        <w:t xml:space="preserve">бект: </w:t>
      </w:r>
      <w:r w:rsidR="002B6532" w:rsidRPr="002B6532">
        <w:rPr>
          <w:rFonts w:eastAsia="HG Mincho Light J"/>
          <w:b/>
          <w:spacing w:val="-2"/>
          <w:sz w:val="27"/>
          <w:szCs w:val="27"/>
        </w:rPr>
        <w:t>Възстановяване на съществуващи и изграждане на нови пиезометри от КИС на хвостохранилище "Люляковица"</w:t>
      </w:r>
    </w:p>
    <w:p w14:paraId="4ED28CB3" w14:textId="77777777" w:rsidR="00EF076E" w:rsidRPr="00784079" w:rsidRDefault="00A80BC8" w:rsidP="0022251E">
      <w:pPr>
        <w:spacing w:before="240" w:after="240" w:line="276" w:lineRule="auto"/>
        <w:jc w:val="both"/>
        <w:rPr>
          <w:b/>
          <w:spacing w:val="-4"/>
          <w:sz w:val="27"/>
          <w:szCs w:val="27"/>
        </w:rPr>
      </w:pPr>
      <w:r w:rsidRPr="00784079">
        <w:rPr>
          <w:b/>
          <w:spacing w:val="-4"/>
          <w:sz w:val="27"/>
          <w:szCs w:val="27"/>
        </w:rPr>
        <w:t>ДАВАМЕ СРОК НА ВАЛИДНОСТ НА НАШЕТО ОФЕРТНО ПРЕДЛОЖЕНИЕ:</w:t>
      </w:r>
    </w:p>
    <w:p w14:paraId="7E6C862A" w14:textId="4FAB9667" w:rsidR="00EF076E" w:rsidRPr="00784079" w:rsidRDefault="00EF076E" w:rsidP="0022251E">
      <w:pPr>
        <w:spacing w:before="360"/>
        <w:rPr>
          <w:sz w:val="27"/>
          <w:szCs w:val="27"/>
        </w:rPr>
      </w:pPr>
      <w:r w:rsidRPr="00784079">
        <w:rPr>
          <w:sz w:val="27"/>
          <w:szCs w:val="27"/>
        </w:rPr>
        <w:t>.....................................................................................................</w:t>
      </w:r>
      <w:r w:rsidR="002C1F3E" w:rsidRPr="00784079">
        <w:rPr>
          <w:sz w:val="27"/>
          <w:szCs w:val="27"/>
        </w:rPr>
        <w:t>........</w:t>
      </w:r>
      <w:r w:rsidR="00740780">
        <w:rPr>
          <w:sz w:val="27"/>
          <w:szCs w:val="27"/>
        </w:rPr>
        <w:t xml:space="preserve"> календарни дни.</w:t>
      </w:r>
    </w:p>
    <w:p w14:paraId="2BD30544" w14:textId="76CE2172" w:rsidR="004A4F1F" w:rsidRDefault="004A4F1F" w:rsidP="00A80BC8">
      <w:pPr>
        <w:pStyle w:val="FR1"/>
        <w:spacing w:before="0" w:line="276" w:lineRule="auto"/>
        <w:jc w:val="center"/>
        <w:rPr>
          <w:b w:val="0"/>
          <w:szCs w:val="16"/>
        </w:rPr>
      </w:pPr>
    </w:p>
    <w:p w14:paraId="5CE61623" w14:textId="77777777" w:rsidR="00740780" w:rsidRPr="0022251E" w:rsidRDefault="00740780" w:rsidP="00A80BC8">
      <w:pPr>
        <w:pStyle w:val="FR1"/>
        <w:spacing w:before="0" w:line="276" w:lineRule="auto"/>
        <w:jc w:val="center"/>
        <w:rPr>
          <w:b w:val="0"/>
          <w:szCs w:val="16"/>
        </w:rPr>
      </w:pPr>
    </w:p>
    <w:p w14:paraId="597DD060" w14:textId="77777777" w:rsidR="004A4F1F" w:rsidRDefault="004A4F1F" w:rsidP="00A80BC8">
      <w:pPr>
        <w:pStyle w:val="FR1"/>
        <w:spacing w:before="0" w:line="276" w:lineRule="auto"/>
        <w:jc w:val="center"/>
        <w:rPr>
          <w:b w:val="0"/>
          <w:szCs w:val="16"/>
        </w:rPr>
      </w:pPr>
    </w:p>
    <w:p w14:paraId="4AAFE870" w14:textId="0D22D142" w:rsidR="0022251E" w:rsidRDefault="0022251E" w:rsidP="00A80BC8">
      <w:pPr>
        <w:pStyle w:val="FR1"/>
        <w:spacing w:before="0" w:line="276" w:lineRule="auto"/>
        <w:jc w:val="center"/>
        <w:rPr>
          <w:b w:val="0"/>
          <w:szCs w:val="16"/>
        </w:rPr>
      </w:pPr>
    </w:p>
    <w:p w14:paraId="0BC282F5" w14:textId="77777777" w:rsidR="00784079" w:rsidRDefault="00784079" w:rsidP="00A80BC8">
      <w:pPr>
        <w:pStyle w:val="FR1"/>
        <w:spacing w:before="0" w:line="276" w:lineRule="auto"/>
        <w:jc w:val="center"/>
        <w:rPr>
          <w:b w:val="0"/>
          <w:szCs w:val="16"/>
        </w:rPr>
      </w:pPr>
    </w:p>
    <w:p w14:paraId="5974EA4D" w14:textId="77777777" w:rsidR="0022251E" w:rsidRDefault="0022251E" w:rsidP="00A80BC8">
      <w:pPr>
        <w:pStyle w:val="FR1"/>
        <w:spacing w:before="0" w:line="276" w:lineRule="auto"/>
        <w:jc w:val="center"/>
        <w:rPr>
          <w:b w:val="0"/>
          <w:szCs w:val="16"/>
        </w:rPr>
      </w:pPr>
    </w:p>
    <w:p w14:paraId="754D6F1A" w14:textId="77777777" w:rsidR="003C7D4B" w:rsidRDefault="003C7D4B" w:rsidP="00A80BC8">
      <w:pPr>
        <w:pStyle w:val="FR1"/>
        <w:spacing w:before="0" w:line="276" w:lineRule="auto"/>
        <w:jc w:val="center"/>
        <w:rPr>
          <w:b w:val="0"/>
          <w:szCs w:val="16"/>
        </w:rPr>
      </w:pPr>
    </w:p>
    <w:p w14:paraId="36AC1E33" w14:textId="77777777" w:rsidR="003C7D4B" w:rsidRDefault="003C7D4B" w:rsidP="00A80BC8">
      <w:pPr>
        <w:pStyle w:val="FR1"/>
        <w:spacing w:before="0" w:line="276" w:lineRule="auto"/>
        <w:jc w:val="center"/>
        <w:rPr>
          <w:b w:val="0"/>
          <w:szCs w:val="16"/>
        </w:rPr>
      </w:pPr>
    </w:p>
    <w:p w14:paraId="040F57C8" w14:textId="77777777" w:rsidR="001C1629" w:rsidRDefault="001C1629" w:rsidP="00A80BC8">
      <w:pPr>
        <w:pStyle w:val="FR1"/>
        <w:spacing w:before="0" w:line="276" w:lineRule="auto"/>
        <w:jc w:val="center"/>
        <w:rPr>
          <w:b w:val="0"/>
          <w:szCs w:val="16"/>
        </w:rPr>
      </w:pPr>
    </w:p>
    <w:tbl>
      <w:tblPr>
        <w:tblW w:w="5058" w:type="pct"/>
        <w:tblLook w:val="04A0" w:firstRow="1" w:lastRow="0" w:firstColumn="1" w:lastColumn="0" w:noHBand="0" w:noVBand="1"/>
      </w:tblPr>
      <w:tblGrid>
        <w:gridCol w:w="4097"/>
        <w:gridCol w:w="5652"/>
      </w:tblGrid>
      <w:tr w:rsidR="003C7D4B" w:rsidRPr="003C7D4B" w14:paraId="6848FF5F" w14:textId="77777777" w:rsidTr="00D25A5A">
        <w:trPr>
          <w:trHeight w:val="454"/>
        </w:trPr>
        <w:tc>
          <w:tcPr>
            <w:tcW w:w="4188" w:type="dxa"/>
            <w:shd w:val="clear" w:color="auto" w:fill="auto"/>
          </w:tcPr>
          <w:p w14:paraId="5BA7518C" w14:textId="77777777" w:rsidR="003C7D4B" w:rsidRPr="003C7D4B" w:rsidRDefault="003C7D4B" w:rsidP="003C7D4B">
            <w:pPr>
              <w:spacing w:after="60"/>
              <w:jc w:val="both"/>
              <w:outlineLvl w:val="6"/>
              <w:rPr>
                <w:sz w:val="26"/>
                <w:szCs w:val="26"/>
              </w:rPr>
            </w:pPr>
            <w:r w:rsidRPr="003C7D4B">
              <w:rPr>
                <w:sz w:val="26"/>
                <w:szCs w:val="26"/>
              </w:rPr>
              <w:t>Дата: ………………………..</w:t>
            </w:r>
          </w:p>
        </w:tc>
        <w:tc>
          <w:tcPr>
            <w:tcW w:w="5779" w:type="dxa"/>
            <w:shd w:val="clear" w:color="auto" w:fill="auto"/>
          </w:tcPr>
          <w:p w14:paraId="3CF0430C" w14:textId="77777777" w:rsidR="003C7D4B" w:rsidRPr="003C7D4B" w:rsidRDefault="003C7D4B" w:rsidP="003C7D4B">
            <w:pPr>
              <w:spacing w:after="60"/>
              <w:ind w:left="1485"/>
              <w:jc w:val="both"/>
              <w:outlineLvl w:val="6"/>
              <w:rPr>
                <w:sz w:val="26"/>
                <w:szCs w:val="26"/>
              </w:rPr>
            </w:pPr>
            <w:r w:rsidRPr="003C7D4B">
              <w:rPr>
                <w:sz w:val="26"/>
                <w:szCs w:val="26"/>
              </w:rPr>
              <w:t xml:space="preserve">ДЕКЛАРАТОР: </w:t>
            </w:r>
            <w:r w:rsidRPr="003C7D4B">
              <w:rPr>
                <w:rFonts w:ascii="Arial" w:hAnsi="Arial"/>
                <w:sz w:val="26"/>
                <w:szCs w:val="26"/>
              </w:rPr>
              <w:t>…………………..</w:t>
            </w:r>
          </w:p>
        </w:tc>
      </w:tr>
      <w:tr w:rsidR="003C7D4B" w:rsidRPr="003C7D4B" w14:paraId="5A181B7A" w14:textId="77777777" w:rsidTr="00D25A5A">
        <w:trPr>
          <w:trHeight w:val="454"/>
        </w:trPr>
        <w:tc>
          <w:tcPr>
            <w:tcW w:w="4188" w:type="dxa"/>
            <w:shd w:val="clear" w:color="auto" w:fill="auto"/>
            <w:vAlign w:val="bottom"/>
          </w:tcPr>
          <w:p w14:paraId="5379BB73" w14:textId="77777777" w:rsidR="003C7D4B" w:rsidRPr="003C7D4B" w:rsidRDefault="003C7D4B" w:rsidP="003C7D4B">
            <w:pPr>
              <w:spacing w:after="120"/>
              <w:jc w:val="both"/>
              <w:outlineLvl w:val="6"/>
              <w:rPr>
                <w:sz w:val="26"/>
                <w:szCs w:val="26"/>
              </w:rPr>
            </w:pPr>
            <w:r w:rsidRPr="003C7D4B">
              <w:rPr>
                <w:sz w:val="26"/>
                <w:szCs w:val="26"/>
              </w:rPr>
              <w:t>Гр. (с.) ………………………</w:t>
            </w:r>
          </w:p>
        </w:tc>
        <w:tc>
          <w:tcPr>
            <w:tcW w:w="5779" w:type="dxa"/>
            <w:shd w:val="clear" w:color="auto" w:fill="auto"/>
          </w:tcPr>
          <w:p w14:paraId="0018FFC0" w14:textId="77777777" w:rsidR="003C7D4B" w:rsidRPr="003C7D4B" w:rsidRDefault="003C7D4B" w:rsidP="003C7D4B">
            <w:pPr>
              <w:spacing w:after="120"/>
              <w:ind w:left="1296" w:right="275" w:hanging="1296"/>
              <w:jc w:val="right"/>
              <w:outlineLvl w:val="6"/>
              <w:rPr>
                <w:sz w:val="22"/>
                <w:szCs w:val="22"/>
              </w:rPr>
            </w:pPr>
            <w:r w:rsidRPr="003C7D4B">
              <w:rPr>
                <w:sz w:val="22"/>
                <w:szCs w:val="22"/>
              </w:rPr>
              <w:t>Подпис и печат</w:t>
            </w:r>
          </w:p>
        </w:tc>
      </w:tr>
    </w:tbl>
    <w:p w14:paraId="69E2F009" w14:textId="77777777" w:rsidR="004A4F1F" w:rsidRPr="0022251E" w:rsidRDefault="004A4F1F" w:rsidP="0022251E">
      <w:pPr>
        <w:pStyle w:val="FR1"/>
        <w:spacing w:before="0"/>
        <w:jc w:val="left"/>
        <w:rPr>
          <w:b w:val="0"/>
          <w:szCs w:val="16"/>
        </w:rPr>
      </w:pPr>
    </w:p>
    <w:sectPr w:rsidR="004A4F1F" w:rsidRPr="0022251E" w:rsidSect="00784079">
      <w:footerReference w:type="default" r:id="rId8"/>
      <w:pgSz w:w="11906" w:h="16838" w:code="9"/>
      <w:pgMar w:top="567" w:right="851" w:bottom="851" w:left="1418" w:header="397" w:footer="39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88585" w14:textId="77777777" w:rsidR="00D25A5A" w:rsidRDefault="00D25A5A">
      <w:r>
        <w:separator/>
      </w:r>
    </w:p>
  </w:endnote>
  <w:endnote w:type="continuationSeparator" w:id="0">
    <w:p w14:paraId="524F1708" w14:textId="77777777" w:rsidR="00D25A5A" w:rsidRDefault="00D25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D1C5" w14:textId="77777777" w:rsidR="00D118D2" w:rsidRDefault="00D118D2">
    <w:pPr>
      <w:pStyle w:val="Footer"/>
      <w:tabs>
        <w:tab w:val="clear" w:pos="4153"/>
        <w:tab w:val="clear" w:pos="8306"/>
        <w:tab w:val="right" w:pos="8931"/>
      </w:tabs>
      <w:jc w:val="right"/>
      <w:rPr>
        <w:sz w:val="12"/>
      </w:rPr>
    </w:pPr>
    <w:r>
      <w:rPr>
        <w:snapToGrid w:val="0"/>
        <w:sz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F7325" w14:textId="77777777" w:rsidR="00D25A5A" w:rsidRDefault="00D25A5A">
      <w:r>
        <w:separator/>
      </w:r>
    </w:p>
  </w:footnote>
  <w:footnote w:type="continuationSeparator" w:id="0">
    <w:p w14:paraId="19658E76" w14:textId="77777777" w:rsidR="00D25A5A" w:rsidRDefault="00D25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FB717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 w15:restartNumberingAfterBreak="0">
    <w:nsid w:val="6CB40FF6"/>
    <w:multiLevelType w:val="hybridMultilevel"/>
    <w:tmpl w:val="2AB25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EAB"/>
    <w:rsid w:val="000256A3"/>
    <w:rsid w:val="00074AD0"/>
    <w:rsid w:val="000A067F"/>
    <w:rsid w:val="000A1497"/>
    <w:rsid w:val="000A1B8F"/>
    <w:rsid w:val="000A2AE1"/>
    <w:rsid w:val="000B3EA0"/>
    <w:rsid w:val="000D6D4D"/>
    <w:rsid w:val="000F2116"/>
    <w:rsid w:val="00103BBF"/>
    <w:rsid w:val="001204EE"/>
    <w:rsid w:val="00126462"/>
    <w:rsid w:val="00133E15"/>
    <w:rsid w:val="00142DE1"/>
    <w:rsid w:val="00170708"/>
    <w:rsid w:val="001A4740"/>
    <w:rsid w:val="001C1629"/>
    <w:rsid w:val="001C1F85"/>
    <w:rsid w:val="001E118A"/>
    <w:rsid w:val="001E406C"/>
    <w:rsid w:val="0020209D"/>
    <w:rsid w:val="0020388E"/>
    <w:rsid w:val="0022251E"/>
    <w:rsid w:val="00256789"/>
    <w:rsid w:val="002610FC"/>
    <w:rsid w:val="00274A0F"/>
    <w:rsid w:val="0028526D"/>
    <w:rsid w:val="002A7B7D"/>
    <w:rsid w:val="002B31C3"/>
    <w:rsid w:val="002B6532"/>
    <w:rsid w:val="002C1F3E"/>
    <w:rsid w:val="002E016B"/>
    <w:rsid w:val="00300904"/>
    <w:rsid w:val="00362C8E"/>
    <w:rsid w:val="00370241"/>
    <w:rsid w:val="003721BA"/>
    <w:rsid w:val="00394EAB"/>
    <w:rsid w:val="003A6741"/>
    <w:rsid w:val="003C0726"/>
    <w:rsid w:val="003C17C5"/>
    <w:rsid w:val="003C6855"/>
    <w:rsid w:val="003C7D4B"/>
    <w:rsid w:val="003E761F"/>
    <w:rsid w:val="003F754B"/>
    <w:rsid w:val="00400140"/>
    <w:rsid w:val="0041727C"/>
    <w:rsid w:val="004A33A7"/>
    <w:rsid w:val="004A4F1F"/>
    <w:rsid w:val="004A5979"/>
    <w:rsid w:val="004A5DA8"/>
    <w:rsid w:val="004C119A"/>
    <w:rsid w:val="004C6C33"/>
    <w:rsid w:val="004D540A"/>
    <w:rsid w:val="00507AAA"/>
    <w:rsid w:val="00515720"/>
    <w:rsid w:val="00530FCF"/>
    <w:rsid w:val="005358FD"/>
    <w:rsid w:val="0053624A"/>
    <w:rsid w:val="00544673"/>
    <w:rsid w:val="00576330"/>
    <w:rsid w:val="005B4623"/>
    <w:rsid w:val="005E05E0"/>
    <w:rsid w:val="0060178D"/>
    <w:rsid w:val="0061476C"/>
    <w:rsid w:val="00640342"/>
    <w:rsid w:val="0064347E"/>
    <w:rsid w:val="006443A2"/>
    <w:rsid w:val="006634C8"/>
    <w:rsid w:val="00683A02"/>
    <w:rsid w:val="006A2090"/>
    <w:rsid w:val="006E1014"/>
    <w:rsid w:val="00700E60"/>
    <w:rsid w:val="00715824"/>
    <w:rsid w:val="00721419"/>
    <w:rsid w:val="0072187D"/>
    <w:rsid w:val="00740780"/>
    <w:rsid w:val="00756E5E"/>
    <w:rsid w:val="00760E89"/>
    <w:rsid w:val="00784079"/>
    <w:rsid w:val="007A2E7A"/>
    <w:rsid w:val="007D5389"/>
    <w:rsid w:val="007E3D82"/>
    <w:rsid w:val="007F1805"/>
    <w:rsid w:val="007F5123"/>
    <w:rsid w:val="00807733"/>
    <w:rsid w:val="00827EBC"/>
    <w:rsid w:val="008453AA"/>
    <w:rsid w:val="00855CBE"/>
    <w:rsid w:val="00865489"/>
    <w:rsid w:val="00882374"/>
    <w:rsid w:val="00882661"/>
    <w:rsid w:val="0089505D"/>
    <w:rsid w:val="008A03CD"/>
    <w:rsid w:val="008B3A4C"/>
    <w:rsid w:val="008B4987"/>
    <w:rsid w:val="008C1B0C"/>
    <w:rsid w:val="008D0A85"/>
    <w:rsid w:val="008D6E20"/>
    <w:rsid w:val="008E30EE"/>
    <w:rsid w:val="0092052A"/>
    <w:rsid w:val="00924CDF"/>
    <w:rsid w:val="00945E41"/>
    <w:rsid w:val="00955103"/>
    <w:rsid w:val="00971916"/>
    <w:rsid w:val="00975741"/>
    <w:rsid w:val="009938BD"/>
    <w:rsid w:val="00996A0F"/>
    <w:rsid w:val="009E2FB1"/>
    <w:rsid w:val="00A40939"/>
    <w:rsid w:val="00A72B2A"/>
    <w:rsid w:val="00A80BC8"/>
    <w:rsid w:val="00A81F89"/>
    <w:rsid w:val="00A96092"/>
    <w:rsid w:val="00A9733A"/>
    <w:rsid w:val="00AD3C7E"/>
    <w:rsid w:val="00B05626"/>
    <w:rsid w:val="00B34D67"/>
    <w:rsid w:val="00B83D22"/>
    <w:rsid w:val="00BE3042"/>
    <w:rsid w:val="00BE3645"/>
    <w:rsid w:val="00BF326B"/>
    <w:rsid w:val="00C0477A"/>
    <w:rsid w:val="00C07A23"/>
    <w:rsid w:val="00C1421A"/>
    <w:rsid w:val="00C160DA"/>
    <w:rsid w:val="00C35797"/>
    <w:rsid w:val="00C4697C"/>
    <w:rsid w:val="00CD2AFE"/>
    <w:rsid w:val="00CD5D90"/>
    <w:rsid w:val="00D07D08"/>
    <w:rsid w:val="00D112B3"/>
    <w:rsid w:val="00D118D2"/>
    <w:rsid w:val="00D25A5A"/>
    <w:rsid w:val="00D25C29"/>
    <w:rsid w:val="00D30D91"/>
    <w:rsid w:val="00D5786B"/>
    <w:rsid w:val="00DA5CEA"/>
    <w:rsid w:val="00DC65EE"/>
    <w:rsid w:val="00DC6F6E"/>
    <w:rsid w:val="00DC742A"/>
    <w:rsid w:val="00DD179B"/>
    <w:rsid w:val="00DD6B59"/>
    <w:rsid w:val="00DE1A2E"/>
    <w:rsid w:val="00DE3FDC"/>
    <w:rsid w:val="00DF7B3C"/>
    <w:rsid w:val="00E30236"/>
    <w:rsid w:val="00E337BE"/>
    <w:rsid w:val="00E41F2D"/>
    <w:rsid w:val="00E601F1"/>
    <w:rsid w:val="00EA7A6D"/>
    <w:rsid w:val="00EC4675"/>
    <w:rsid w:val="00ED003C"/>
    <w:rsid w:val="00ED12B5"/>
    <w:rsid w:val="00EE08A7"/>
    <w:rsid w:val="00EF076E"/>
    <w:rsid w:val="00F30156"/>
    <w:rsid w:val="00F42E04"/>
    <w:rsid w:val="00F46476"/>
    <w:rsid w:val="00F72A02"/>
    <w:rsid w:val="00F75EBD"/>
    <w:rsid w:val="00FA4061"/>
    <w:rsid w:val="00FC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94BB3D"/>
  <w15:chartTrackingRefBased/>
  <w15:docId w15:val="{A12B715A-59DB-451D-AE95-FBC66EA0F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939"/>
    <w:rPr>
      <w:lang w:eastAsia="en-US"/>
    </w:rPr>
  </w:style>
  <w:style w:type="paragraph" w:styleId="Heading1">
    <w:name w:val="heading 1"/>
    <w:basedOn w:val="Normal"/>
    <w:next w:val="Normal"/>
    <w:qFormat/>
    <w:rsid w:val="00A40939"/>
    <w:pPr>
      <w:keepNext/>
      <w:jc w:val="center"/>
      <w:outlineLvl w:val="0"/>
    </w:pPr>
    <w:rPr>
      <w:rFonts w:ascii="Arial" w:hAnsi="Arial"/>
      <w:sz w:val="24"/>
      <w:lang w:val="be-BY"/>
    </w:rPr>
  </w:style>
  <w:style w:type="paragraph" w:styleId="Heading3">
    <w:name w:val="heading 3"/>
    <w:basedOn w:val="Normal"/>
    <w:next w:val="Normal"/>
    <w:qFormat/>
    <w:rsid w:val="00D30D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4467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4093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4093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A40939"/>
    <w:pPr>
      <w:spacing w:line="240" w:lineRule="atLeast"/>
      <w:jc w:val="both"/>
    </w:pPr>
    <w:rPr>
      <w:rFonts w:ascii="Arial" w:hAnsi="Arial"/>
      <w:lang w:val="be-BY"/>
    </w:rPr>
  </w:style>
  <w:style w:type="paragraph" w:customStyle="1" w:styleId="CharCharCharChar">
    <w:name w:val="Знак Знак Char Char Знак Знак Char Char"/>
    <w:basedOn w:val="Normal"/>
    <w:rsid w:val="00DF7B3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7Char">
    <w:name w:val="Heading 7 Char"/>
    <w:link w:val="Heading7"/>
    <w:semiHidden/>
    <w:rsid w:val="00544673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8D6E2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FR1">
    <w:name w:val="FR1"/>
    <w:rsid w:val="00FC2CE9"/>
    <w:pPr>
      <w:widowControl w:val="0"/>
      <w:spacing w:before="500"/>
      <w:jc w:val="right"/>
    </w:pPr>
    <w:rPr>
      <w:b/>
      <w:snapToGrid w:val="0"/>
      <w:sz w:val="16"/>
      <w:lang w:eastAsia="en-US"/>
    </w:rPr>
  </w:style>
  <w:style w:type="paragraph" w:styleId="BalloonText">
    <w:name w:val="Balloon Text"/>
    <w:basedOn w:val="Normal"/>
    <w:link w:val="BalloonTextChar"/>
    <w:rsid w:val="001C16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162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306EB-94E2-4A73-AD08-7B6DC819C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1170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Заглавие</vt:lpstr>
      </vt:variant>
      <vt:variant>
        <vt:i4>1</vt:i4>
      </vt:variant>
    </vt:vector>
  </HeadingPairs>
  <TitlesOfParts>
    <vt:vector size="4" baseType="lpstr">
      <vt:lpstr>ПРИЛОЖЕНИЕ №15</vt:lpstr>
      <vt:lpstr>        Приложение № 11</vt:lpstr>
      <vt:lpstr>        Д Е К Л А Р А Ц И Я</vt:lpstr>
      <vt:lpstr>ПРИЛОЖЕНИЕ №15</vt:lpstr>
    </vt:vector>
  </TitlesOfParts>
  <Company>Асарел-Медет АД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 към ТЗ</dc:title>
  <dc:subject/>
  <dc:creator>Dimitar Ralenekov</dc:creator>
  <cp:keywords/>
  <cp:lastModifiedBy>Dimitar Ralenekov</cp:lastModifiedBy>
  <cp:revision>6</cp:revision>
  <cp:lastPrinted>2021-01-28T07:32:00Z</cp:lastPrinted>
  <dcterms:created xsi:type="dcterms:W3CDTF">2024-07-19T09:52:00Z</dcterms:created>
  <dcterms:modified xsi:type="dcterms:W3CDTF">2025-07-30T13:21:00Z</dcterms:modified>
</cp:coreProperties>
</file>